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B7969" w14:textId="77777777" w:rsidR="00432BBD" w:rsidRDefault="00432BBD">
      <w:pPr>
        <w:rPr>
          <w:b/>
          <w:bCs/>
        </w:rPr>
      </w:pPr>
    </w:p>
    <w:p w14:paraId="7B708045" w14:textId="77777777" w:rsidR="00432BBD" w:rsidRDefault="00432BBD">
      <w:pPr>
        <w:rPr>
          <w:b/>
          <w:bCs/>
        </w:rPr>
      </w:pPr>
    </w:p>
    <w:p w14:paraId="3273DF39" w14:textId="662D85BD" w:rsidR="00D566F5" w:rsidRPr="00FB0C91" w:rsidRDefault="00FB0C91">
      <w:pPr>
        <w:rPr>
          <w:b/>
          <w:bCs/>
        </w:rPr>
      </w:pPr>
      <w:r w:rsidRPr="00FB0C91">
        <w:rPr>
          <w:b/>
          <w:bCs/>
        </w:rPr>
        <w:t>Info Session Toolkit</w:t>
      </w:r>
      <w:r w:rsidR="00757F57">
        <w:rPr>
          <w:b/>
          <w:bCs/>
        </w:rPr>
        <w:t xml:space="preserve"> Overview</w:t>
      </w:r>
    </w:p>
    <w:p w14:paraId="690FFB5A" w14:textId="7ACBB24E" w:rsidR="00757F57" w:rsidRDefault="00757F57">
      <w:r>
        <w:t xml:space="preserve">Note: While many of these tools live in the Event toolkit, we have updated them and want them to be separated into an easier view. </w:t>
      </w:r>
    </w:p>
    <w:p w14:paraId="752F1793" w14:textId="37F152F1" w:rsidR="00757F57" w:rsidRDefault="00757F57"/>
    <w:p w14:paraId="4007AA89" w14:textId="0B3D845B" w:rsidR="00757F57" w:rsidRPr="00757F57" w:rsidRDefault="00757F57">
      <w:pPr>
        <w:rPr>
          <w:b/>
          <w:bCs/>
          <w:u w:val="single"/>
        </w:rPr>
      </w:pPr>
      <w:r w:rsidRPr="00757F57">
        <w:rPr>
          <w:b/>
          <w:bCs/>
          <w:u w:val="single"/>
        </w:rPr>
        <w:t>Info Session Toolkit</w:t>
      </w:r>
    </w:p>
    <w:p w14:paraId="37DCEE85" w14:textId="3CF2B7A1" w:rsidR="00757F57" w:rsidRDefault="00757F57">
      <w:r>
        <w:t>Info Sessions are a great way to reach potential prospects to learn more about your upcoming courses. The following tools were created to help you get started</w:t>
      </w:r>
      <w:r w:rsidR="000B782D">
        <w:t xml:space="preserve"> and provide tools to execute your courses.</w:t>
      </w:r>
    </w:p>
    <w:p w14:paraId="0DC41DDD" w14:textId="7619AA4B" w:rsidR="00FB0C91" w:rsidRDefault="001A3F2F" w:rsidP="00757F57">
      <w:pPr>
        <w:pStyle w:val="ListParagraph"/>
        <w:numPr>
          <w:ilvl w:val="0"/>
          <w:numId w:val="1"/>
        </w:numPr>
      </w:pPr>
      <w:r>
        <w:t>Planning</w:t>
      </w:r>
      <w:r w:rsidR="00FB0C91">
        <w:t xml:space="preserve"> Your Info Session</w:t>
      </w:r>
    </w:p>
    <w:p w14:paraId="62B3411A" w14:textId="12937DCA" w:rsidR="00BF1AD9" w:rsidRDefault="00572396" w:rsidP="00BF1AD9">
      <w:pPr>
        <w:pStyle w:val="ListParagraph"/>
        <w:numPr>
          <w:ilvl w:val="1"/>
          <w:numId w:val="1"/>
        </w:numPr>
      </w:pPr>
      <w:r>
        <w:t>Tips for Planning Your Info Session</w:t>
      </w:r>
    </w:p>
    <w:p w14:paraId="053E253D" w14:textId="67EB460F" w:rsidR="00FB0C91" w:rsidRDefault="00FB0C91" w:rsidP="00757F57">
      <w:pPr>
        <w:pStyle w:val="ListParagraph"/>
        <w:numPr>
          <w:ilvl w:val="0"/>
          <w:numId w:val="1"/>
        </w:numPr>
      </w:pPr>
      <w:r>
        <w:t>Marketing Your Info Sessions</w:t>
      </w:r>
    </w:p>
    <w:p w14:paraId="2CD54864" w14:textId="77777777" w:rsidR="000B782D" w:rsidRDefault="000B782D" w:rsidP="00757F57">
      <w:pPr>
        <w:pStyle w:val="ListParagraph"/>
        <w:numPr>
          <w:ilvl w:val="1"/>
          <w:numId w:val="1"/>
        </w:numPr>
      </w:pPr>
      <w:r>
        <w:t>Marketing Tips</w:t>
      </w:r>
    </w:p>
    <w:p w14:paraId="47EBAA0E" w14:textId="56F269E5" w:rsidR="00FB0C91" w:rsidRDefault="00FB0C91" w:rsidP="00757F57">
      <w:pPr>
        <w:pStyle w:val="ListParagraph"/>
        <w:numPr>
          <w:ilvl w:val="1"/>
          <w:numId w:val="1"/>
        </w:numPr>
      </w:pPr>
      <w:r>
        <w:t>Email Templates</w:t>
      </w:r>
    </w:p>
    <w:p w14:paraId="4154866B" w14:textId="3CF516C6" w:rsidR="00FB0C91" w:rsidRDefault="00FB0C91" w:rsidP="00757F57">
      <w:pPr>
        <w:pStyle w:val="ListParagraph"/>
        <w:numPr>
          <w:ilvl w:val="1"/>
          <w:numId w:val="1"/>
        </w:numPr>
      </w:pPr>
      <w:r>
        <w:t>Tile Ad</w:t>
      </w:r>
      <w:r w:rsidR="000B782D">
        <w:t xml:space="preserve"> template</w:t>
      </w:r>
    </w:p>
    <w:p w14:paraId="21776B88" w14:textId="06A2316A" w:rsidR="00D970F8" w:rsidRDefault="00D970F8" w:rsidP="00757F57">
      <w:pPr>
        <w:pStyle w:val="ListParagraph"/>
        <w:numPr>
          <w:ilvl w:val="1"/>
          <w:numId w:val="1"/>
        </w:numPr>
      </w:pPr>
      <w:r>
        <w:t>Info Session Landing Page Template – Coming Soon!</w:t>
      </w:r>
    </w:p>
    <w:p w14:paraId="4672C7B4" w14:textId="55FED670" w:rsidR="002F48DB" w:rsidRDefault="001A3F2F" w:rsidP="00757F57">
      <w:pPr>
        <w:pStyle w:val="ListParagraph"/>
        <w:numPr>
          <w:ilvl w:val="0"/>
          <w:numId w:val="1"/>
        </w:numPr>
      </w:pPr>
      <w:r>
        <w:t xml:space="preserve">Hosting Your </w:t>
      </w:r>
      <w:r w:rsidR="00757F57">
        <w:t xml:space="preserve">Info Session </w:t>
      </w:r>
    </w:p>
    <w:p w14:paraId="2F309B52" w14:textId="522DB993" w:rsidR="00635489" w:rsidRDefault="00635489" w:rsidP="002F48DB">
      <w:pPr>
        <w:pStyle w:val="ListParagraph"/>
        <w:numPr>
          <w:ilvl w:val="1"/>
          <w:numId w:val="1"/>
        </w:numPr>
      </w:pPr>
      <w:r>
        <w:t xml:space="preserve">Tips </w:t>
      </w:r>
      <w:r w:rsidR="00762AD6">
        <w:t>for</w:t>
      </w:r>
      <w:r>
        <w:t xml:space="preserve"> Host</w:t>
      </w:r>
      <w:r w:rsidR="00762AD6">
        <w:t xml:space="preserve">ing </w:t>
      </w:r>
      <w:r w:rsidR="004D0668">
        <w:t>a Virtual Info Session</w:t>
      </w:r>
    </w:p>
    <w:p w14:paraId="50F1459B" w14:textId="64125AC1" w:rsidR="00757F57" w:rsidRDefault="002F48DB" w:rsidP="002F48DB">
      <w:pPr>
        <w:pStyle w:val="ListParagraph"/>
        <w:numPr>
          <w:ilvl w:val="1"/>
          <w:numId w:val="1"/>
        </w:numPr>
      </w:pPr>
      <w:r>
        <w:t xml:space="preserve">Sample </w:t>
      </w:r>
      <w:r w:rsidR="00757F57">
        <w:t>PPT Template</w:t>
      </w:r>
      <w:r>
        <w:t xml:space="preserve"> </w:t>
      </w:r>
    </w:p>
    <w:p w14:paraId="318E73AF" w14:textId="12506533" w:rsidR="002F48DB" w:rsidRDefault="002F48DB" w:rsidP="002F48DB">
      <w:pPr>
        <w:pStyle w:val="ListParagraph"/>
      </w:pPr>
    </w:p>
    <w:sectPr w:rsidR="002F48D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E7DFC" w14:textId="77777777" w:rsidR="00432BBD" w:rsidRDefault="00432BBD" w:rsidP="00432BBD">
      <w:pPr>
        <w:spacing w:after="0" w:line="240" w:lineRule="auto"/>
      </w:pPr>
      <w:r>
        <w:separator/>
      </w:r>
    </w:p>
  </w:endnote>
  <w:endnote w:type="continuationSeparator" w:id="0">
    <w:p w14:paraId="04D1FDEF" w14:textId="77777777" w:rsidR="00432BBD" w:rsidRDefault="00432BBD" w:rsidP="0043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1AC66" w14:textId="77777777" w:rsidR="00432BBD" w:rsidRDefault="00432BBD" w:rsidP="00432BBD">
      <w:pPr>
        <w:spacing w:after="0" w:line="240" w:lineRule="auto"/>
      </w:pPr>
      <w:r>
        <w:separator/>
      </w:r>
    </w:p>
  </w:footnote>
  <w:footnote w:type="continuationSeparator" w:id="0">
    <w:p w14:paraId="5BA8895F" w14:textId="77777777" w:rsidR="00432BBD" w:rsidRDefault="00432BBD" w:rsidP="00432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97921" w14:textId="360D04FA" w:rsidR="00432BBD" w:rsidRDefault="00432BBD">
    <w:pPr>
      <w:pStyle w:val="Header"/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2C84CBB4" wp14:editId="11C2A9E2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72400" cy="1295400"/>
          <wp:effectExtent l="0" t="0" r="0" b="0"/>
          <wp:wrapNone/>
          <wp:docPr id="1" name="Picture 1" descr="A picture containing knif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RM_LS_InfoSession_Toolkit_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E9248F"/>
    <w:multiLevelType w:val="hybridMultilevel"/>
    <w:tmpl w:val="9662BF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C91"/>
    <w:rsid w:val="000B782D"/>
    <w:rsid w:val="00145561"/>
    <w:rsid w:val="001961DE"/>
    <w:rsid w:val="001A3F2F"/>
    <w:rsid w:val="00254733"/>
    <w:rsid w:val="002E2AEC"/>
    <w:rsid w:val="002F48DB"/>
    <w:rsid w:val="00432BBD"/>
    <w:rsid w:val="004D0668"/>
    <w:rsid w:val="00572396"/>
    <w:rsid w:val="00635489"/>
    <w:rsid w:val="00757F57"/>
    <w:rsid w:val="00762AD6"/>
    <w:rsid w:val="008A1D62"/>
    <w:rsid w:val="00A63838"/>
    <w:rsid w:val="00B06B20"/>
    <w:rsid w:val="00BF1AD9"/>
    <w:rsid w:val="00C6307B"/>
    <w:rsid w:val="00D566F5"/>
    <w:rsid w:val="00D970F8"/>
    <w:rsid w:val="00E33B04"/>
    <w:rsid w:val="00F63C85"/>
    <w:rsid w:val="00FB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53891"/>
  <w15:chartTrackingRefBased/>
  <w15:docId w15:val="{D65004F4-9862-45EC-B76A-B0682188A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F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2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BBD"/>
  </w:style>
  <w:style w:type="paragraph" w:styleId="Footer">
    <w:name w:val="footer"/>
    <w:basedOn w:val="Normal"/>
    <w:link w:val="FooterChar"/>
    <w:uiPriority w:val="99"/>
    <w:unhideWhenUsed/>
    <w:rsid w:val="00432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Cusick</dc:creator>
  <cp:keywords/>
  <dc:description/>
  <cp:lastModifiedBy>Kelly Cusick</cp:lastModifiedBy>
  <cp:revision>2</cp:revision>
  <dcterms:created xsi:type="dcterms:W3CDTF">2020-06-17T17:07:00Z</dcterms:created>
  <dcterms:modified xsi:type="dcterms:W3CDTF">2020-06-17T17:07:00Z</dcterms:modified>
</cp:coreProperties>
</file>